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7C0B9" w14:textId="64159229" w:rsidR="003B0CBC" w:rsidRPr="00A55F39" w:rsidRDefault="003B0CBC" w:rsidP="00A55F3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PATRIOT LIFT</w:t>
      </w:r>
    </w:p>
    <w:p w14:paraId="486FFDE0" w14:textId="77777777" w:rsidR="00A55F39" w:rsidRDefault="00A55F39" w:rsidP="00A55F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43E9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Our mission is to provide safe, reliable, and dignified non-emergency medical transportation for seniors and veterans—ensuring every ride honors their service, protects their independence, and delivers care with integrity, compassion, and operational excellence.</w:t>
      </w:r>
    </w:p>
    <w:p w14:paraId="10E7A851" w14:textId="7D5DDCDD" w:rsidR="003B0CBC" w:rsidRPr="003B0CBC" w:rsidRDefault="003B0CBC" w:rsidP="00E53E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PROJECT OVERVIEW</w:t>
      </w:r>
    </w:p>
    <w:p w14:paraId="2230D324" w14:textId="0F293B9D" w:rsidR="003B0CBC" w:rsidRDefault="003B0CBC" w:rsidP="003B0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Company: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Patriot Lift, LLC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Industry: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Non-Emergency Medical Transportation (NEMT)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Vehicle: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RAM ProMaster (High Roof preferred, standard wheelbase acceptable)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Finish Style: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Clean / Crisp Patriotic 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Primary Use: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Fleet vehicle wrap, business cards, website, digital profiles</w:t>
      </w:r>
    </w:p>
    <w:p w14:paraId="65271DDB" w14:textId="77777777" w:rsidR="003B0CBC" w:rsidRPr="00AF3F29" w:rsidRDefault="003B0CBC" w:rsidP="003B0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F3F29">
        <w:rPr>
          <w:rFonts w:ascii="Times New Roman" w:eastAsia="Times New Roman" w:hAnsi="Times New Roman" w:cs="Times New Roman"/>
          <w:kern w:val="0"/>
          <w14:ligatures w14:val="none"/>
        </w:rPr>
        <w:t>Requirements:</w:t>
      </w:r>
      <w:r w:rsidRPr="00AF3F29">
        <w:rPr>
          <w:rFonts w:ascii="Times New Roman" w:eastAsia="Times New Roman" w:hAnsi="Times New Roman" w:cs="Times New Roman"/>
          <w:kern w:val="0"/>
          <w14:ligatures w14:val="none"/>
        </w:rPr>
        <w:br/>
        <w:t>• Deliver AI (CMYK), EPS (print), SVG (web)</w:t>
      </w:r>
      <w:r w:rsidRPr="00AF3F29">
        <w:rPr>
          <w:rFonts w:ascii="Times New Roman" w:eastAsia="Times New Roman" w:hAnsi="Times New Roman" w:cs="Times New Roman"/>
          <w:kern w:val="0"/>
          <w14:ligatures w14:val="none"/>
        </w:rPr>
        <w:br/>
        <w:t>• Match provided Pantone / CMYK / RGB values exactly</w:t>
      </w:r>
      <w:r w:rsidRPr="00AF3F29">
        <w:rPr>
          <w:rFonts w:ascii="Times New Roman" w:eastAsia="Times New Roman" w:hAnsi="Times New Roman" w:cs="Times New Roman"/>
          <w:kern w:val="0"/>
          <w14:ligatures w14:val="none"/>
        </w:rPr>
        <w:br/>
        <w:t>• NO auto-trace distortions</w:t>
      </w:r>
      <w:r w:rsidRPr="00AF3F29">
        <w:rPr>
          <w:rFonts w:ascii="Times New Roman" w:eastAsia="Times New Roman" w:hAnsi="Times New Roman" w:cs="Times New Roman"/>
          <w:kern w:val="0"/>
          <w14:ligatures w14:val="none"/>
        </w:rPr>
        <w:br/>
        <w:t>• Preserve eagle anatomy and flag flow</w:t>
      </w:r>
      <w:r w:rsidRPr="00AF3F29">
        <w:rPr>
          <w:rFonts w:ascii="Times New Roman" w:eastAsia="Times New Roman" w:hAnsi="Times New Roman" w:cs="Times New Roman"/>
          <w:kern w:val="0"/>
          <w14:ligatures w14:val="none"/>
        </w:rPr>
        <w:br/>
        <w:t>• Clean / crisp patriotic finish</w:t>
      </w:r>
      <w:r w:rsidRPr="00AF3F29">
        <w:rPr>
          <w:rFonts w:ascii="Times New Roman" w:eastAsia="Times New Roman" w:hAnsi="Times New Roman" w:cs="Times New Roman"/>
          <w:kern w:val="0"/>
          <w14:ligatures w14:val="none"/>
        </w:rPr>
        <w:br/>
        <w:t>• Files must be wrap-shop approved for RAM ProMaster vehicles</w:t>
      </w:r>
    </w:p>
    <w:p w14:paraId="4620C9E5" w14:textId="77777777" w:rsidR="003B0CBC" w:rsidRPr="003B0CBC" w:rsidRDefault="003B0CBC" w:rsidP="003B0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REFERENCE ARTWORK:</w:t>
      </w:r>
    </w:p>
    <w:p w14:paraId="72EE2A68" w14:textId="77777777" w:rsidR="003B0CBC" w:rsidRPr="003B0CBC" w:rsidRDefault="003B0CBC" w:rsidP="003B0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Use the provided reference image(s) as the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single source of truth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for layout, eagle pose, flag flow, and logo proportions.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  <w:t>No reinterpretation or “creative updates” allowed.</w:t>
      </w:r>
    </w:p>
    <w:p w14:paraId="1BA5256F" w14:textId="78A24F3F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6B2A3692">
          <v:rect id="_x0000_i1026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COLOR SYSTEM — LOCKED &amp; NON-NEGOTIABLE</w:t>
      </w:r>
    </w:p>
    <w:p w14:paraId="2999CC6C" w14:textId="2262BDB4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14:ligatures w14:val="none"/>
        </w:rPr>
        <w:t>🇺🇸</w: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PRIMARY NAVY (Flag Blue)</w:t>
      </w:r>
    </w:p>
    <w:p w14:paraId="0C440E73" w14:textId="77777777" w:rsidR="003B0CBC" w:rsidRPr="003B0CBC" w:rsidRDefault="003B0CBC" w:rsidP="003B0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Pantone: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282 C</w:t>
      </w:r>
    </w:p>
    <w:p w14:paraId="29EB02A2" w14:textId="77777777" w:rsidR="003B0CBC" w:rsidRPr="003B0CBC" w:rsidRDefault="003B0CBC" w:rsidP="003B0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CMYK: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100 / 68 / 0 / 54</w:t>
      </w:r>
    </w:p>
    <w:p w14:paraId="37D0C4D0" w14:textId="77777777" w:rsidR="003B0CBC" w:rsidRPr="003B0CBC" w:rsidRDefault="003B0CBC" w:rsidP="003B0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RGB: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 / 40 / 85</w:t>
      </w:r>
    </w:p>
    <w:p w14:paraId="5F1B2FBC" w14:textId="77777777" w:rsidR="003B0CBC" w:rsidRPr="003B0CBC" w:rsidRDefault="003B0CBC" w:rsidP="003B0C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HEX: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#</w:t>
      </w:r>
      <w:proofErr w:type="gramEnd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002855</w:t>
      </w:r>
    </w:p>
    <w:p w14:paraId="310326C6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14:ligatures w14:val="none"/>
        </w:rPr>
        <w:t>🇺🇸</w: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PRIMARY RED</w:t>
      </w:r>
    </w:p>
    <w:p w14:paraId="60F34DD9" w14:textId="77777777" w:rsidR="003B0CBC" w:rsidRPr="003B0CBC" w:rsidRDefault="003B0CBC" w:rsidP="003B0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Pantone: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186 C</w:t>
      </w:r>
    </w:p>
    <w:p w14:paraId="70FE6874" w14:textId="77777777" w:rsidR="003B0CBC" w:rsidRPr="003B0CBC" w:rsidRDefault="003B0CBC" w:rsidP="003B0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CMYK: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 / 100 / 81 / 4</w:t>
      </w:r>
    </w:p>
    <w:p w14:paraId="6AFA162F" w14:textId="77777777" w:rsidR="003B0CBC" w:rsidRPr="003B0CBC" w:rsidRDefault="003B0CBC" w:rsidP="003B0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RGB: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200 / 16 / 46</w:t>
      </w:r>
    </w:p>
    <w:p w14:paraId="17320695" w14:textId="77777777" w:rsidR="003B0CBC" w:rsidRPr="003B0CBC" w:rsidRDefault="003B0CBC" w:rsidP="003B0C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HEX: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#</w:t>
      </w:r>
      <w:proofErr w:type="gramEnd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C8102E</w:t>
      </w:r>
    </w:p>
    <w:p w14:paraId="75333F31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14:ligatures w14:val="none"/>
        </w:rPr>
        <w:t>🇺🇸</w: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WHITE</w:t>
      </w:r>
    </w:p>
    <w:p w14:paraId="4A0C3C6D" w14:textId="77777777" w:rsidR="003B0CBC" w:rsidRPr="003B0CBC" w:rsidRDefault="003B0CBC" w:rsidP="003B0C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Pantone: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White</w:t>
      </w:r>
    </w:p>
    <w:p w14:paraId="527704BA" w14:textId="77777777" w:rsidR="003B0CBC" w:rsidRPr="003B0CBC" w:rsidRDefault="003B0CBC" w:rsidP="003B0C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CMYK: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 / 0 / 0 / 0</w:t>
      </w:r>
    </w:p>
    <w:p w14:paraId="3AFD3953" w14:textId="77777777" w:rsidR="003B0CBC" w:rsidRPr="003B0CBC" w:rsidRDefault="003B0CBC" w:rsidP="003B0C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RGB: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255 / 255 / 255</w:t>
      </w:r>
    </w:p>
    <w:p w14:paraId="7D367DED" w14:textId="22D69486" w:rsidR="003B0CBC" w:rsidRPr="003B0CBC" w:rsidRDefault="003B0CBC" w:rsidP="003B0C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HEX: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#</w:t>
      </w:r>
      <w:proofErr w:type="gramEnd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FFFFFF</w:t>
      </w:r>
    </w:p>
    <w:p w14:paraId="2E89F6E4" w14:textId="77777777" w:rsidR="003B0CBC" w:rsidRPr="003B0CBC" w:rsidRDefault="003B0CBC" w:rsidP="003B0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Do NOT substitute similar blues or reds</w:t>
      </w:r>
    </w:p>
    <w:p w14:paraId="7DD1642A" w14:textId="77777777" w:rsidR="003B0CBC" w:rsidRPr="003B0CBC" w:rsidRDefault="003B0CBC" w:rsidP="003B0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Do NOT “eye-match” colors</w:t>
      </w:r>
    </w:p>
    <w:p w14:paraId="64FC8934" w14:textId="77777777" w:rsidR="003B0CBC" w:rsidRPr="003B0CBC" w:rsidRDefault="003B0CBC" w:rsidP="003B0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All print files must be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CMYK</w:t>
      </w:r>
    </w:p>
    <w:p w14:paraId="47288A19" w14:textId="77777777" w:rsidR="003B0CBC" w:rsidRPr="003B0CBC" w:rsidRDefault="003B0CBC" w:rsidP="003B0C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Digital files must use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RGB equivalents above</w:t>
      </w:r>
    </w:p>
    <w:p w14:paraId="2AF65077" w14:textId="0E04959C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4D7C7F47">
          <v:rect id="_x0000_i1027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LOGO SPECIFICATION</w:t>
      </w:r>
    </w:p>
    <w:p w14:paraId="4679BBEC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Logo Structure</w:t>
      </w:r>
    </w:p>
    <w:p w14:paraId="472B2CA4" w14:textId="77777777" w:rsidR="003B0CBC" w:rsidRPr="003B0CBC" w:rsidRDefault="003B0CBC" w:rsidP="003B0C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Text: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PATRIOT LIFT (arched)</w:t>
      </w:r>
    </w:p>
    <w:p w14:paraId="5E5C7C99" w14:textId="77777777" w:rsidR="003B0CBC" w:rsidRPr="003B0CBC" w:rsidRDefault="003B0CBC" w:rsidP="003B0C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Fill: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American flag pattern (stars in blue, stripes red/white)</w:t>
      </w:r>
    </w:p>
    <w:p w14:paraId="1D24DE70" w14:textId="77777777" w:rsidR="003B0CBC" w:rsidRPr="003B0CBC" w:rsidRDefault="003B0CBC" w:rsidP="003B0C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Stroke: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Navy outline matching Pantone 282 C</w:t>
      </w:r>
    </w:p>
    <w:p w14:paraId="2A7634E6" w14:textId="77777777" w:rsidR="003B0CBC" w:rsidRPr="003B0CBC" w:rsidRDefault="003B0CBC" w:rsidP="003B0C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Shadowing: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Subtle only, no drop-shadow exaggeration</w:t>
      </w:r>
    </w:p>
    <w:p w14:paraId="13D8169A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Typography</w:t>
      </w:r>
    </w:p>
    <w:p w14:paraId="63E7CA84" w14:textId="77777777" w:rsidR="003B0CBC" w:rsidRPr="003B0CBC" w:rsidRDefault="003B0CBC" w:rsidP="003B0C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Logo Type: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Bold, block serif (custom or hand-drawn acceptable)</w:t>
      </w:r>
    </w:p>
    <w:p w14:paraId="4E51091D" w14:textId="77777777" w:rsidR="003B0CBC" w:rsidRPr="003B0CBC" w:rsidRDefault="003B0CBC" w:rsidP="003B0C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Body Text (taglines, contact):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Clean sans-serif (no decorative fonts)</w:t>
      </w:r>
    </w:p>
    <w:p w14:paraId="15D76B3D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Logo Rules</w:t>
      </w:r>
    </w:p>
    <w:p w14:paraId="0439C480" w14:textId="77777777" w:rsidR="003B0CBC" w:rsidRPr="003B0CBC" w:rsidRDefault="003B0CBC" w:rsidP="003B0C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No stretching</w:t>
      </w:r>
    </w:p>
    <w:p w14:paraId="373424F6" w14:textId="77777777" w:rsidR="003B0CBC" w:rsidRPr="003B0CBC" w:rsidRDefault="003B0CBC" w:rsidP="003B0C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No skewing</w:t>
      </w:r>
    </w:p>
    <w:p w14:paraId="667ACFA0" w14:textId="77777777" w:rsidR="003B0CBC" w:rsidRPr="003B0CBC" w:rsidRDefault="003B0CBC" w:rsidP="003B0C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No recoloring</w:t>
      </w:r>
    </w:p>
    <w:p w14:paraId="107C1A4C" w14:textId="77777777" w:rsidR="003B0CBC" w:rsidRPr="003B0CBC" w:rsidRDefault="003B0CBC" w:rsidP="003B0C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No outlines added/removed</w:t>
      </w:r>
    </w:p>
    <w:p w14:paraId="0409A20A" w14:textId="77777777" w:rsidR="003B0CBC" w:rsidRPr="003B0CBC" w:rsidRDefault="003B0CBC" w:rsidP="003B0CB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No bevels or 3D effects</w:t>
      </w:r>
    </w:p>
    <w:p w14:paraId="32882ABD" w14:textId="728E6234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3C2BAF2B">
          <v:rect id="_x0000_i1028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EAGLE &amp; FLAG ARTWORK RULES</w:t>
      </w:r>
    </w:p>
    <w:p w14:paraId="2CDC6C8E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Bald Eagle</w:t>
      </w:r>
    </w:p>
    <w:p w14:paraId="1F3D450A" w14:textId="77777777" w:rsidR="003B0CBC" w:rsidRPr="003B0CBC" w:rsidRDefault="003B0CBC" w:rsidP="003B0C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Wings fully spread, talons forward</w:t>
      </w:r>
    </w:p>
    <w:p w14:paraId="0C8E4A5E" w14:textId="77777777" w:rsidR="003B0CBC" w:rsidRPr="003B0CBC" w:rsidRDefault="003B0CBC" w:rsidP="003B0C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Orientation: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Facing slightly downward/forward (as in reference)</w:t>
      </w:r>
    </w:p>
    <w:p w14:paraId="49C7BD0B" w14:textId="77777777" w:rsidR="003B0CBC" w:rsidRPr="003B0CBC" w:rsidRDefault="003B0CBC" w:rsidP="003B0C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Detail: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High realism, sharp feather definition</w:t>
      </w:r>
    </w:p>
    <w:p w14:paraId="0EAC3CBB" w14:textId="77777777" w:rsidR="003B0CBC" w:rsidRPr="003B0CBC" w:rsidRDefault="003B0CBC" w:rsidP="003B0CB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Coloring: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Natural eagle tones only (no stylization)</w:t>
      </w:r>
    </w:p>
    <w:p w14:paraId="00A2991F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American Flag</w:t>
      </w:r>
    </w:p>
    <w:p w14:paraId="78D8DCCD" w14:textId="77777777" w:rsidR="003B0CBC" w:rsidRPr="003B0CBC" w:rsidRDefault="003B0CBC" w:rsidP="003B0C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Style: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Clean waving flag (NOT distressed)</w:t>
      </w:r>
    </w:p>
    <w:p w14:paraId="329B9A90" w14:textId="77777777" w:rsidR="003B0CBC" w:rsidRPr="003B0CBC" w:rsidRDefault="003B0CBC" w:rsidP="003B0C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Fade: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Flag fades outward around the eagle edges</w:t>
      </w:r>
    </w:p>
    <w:p w14:paraId="16854F85" w14:textId="77777777" w:rsidR="003B0CBC" w:rsidRPr="003B0CBC" w:rsidRDefault="003B0CBC" w:rsidP="003B0CB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Integration: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Eagle must visually sit “in front of” the flag</w:t>
      </w:r>
    </w:p>
    <w:p w14:paraId="1348668E" w14:textId="77777777" w:rsidR="003B0CBC" w:rsidRPr="003B0CBC" w:rsidRDefault="003B0CBC" w:rsidP="003B0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Segoe UI Emoji" w:eastAsia="Times New Roman" w:hAnsi="Segoe UI Emoji" w:cs="Segoe UI Emoji"/>
          <w:kern w:val="0"/>
          <w14:ligatures w14:val="none"/>
        </w:rPr>
        <w:t>⚠️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Eagle anatomy must remain intact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Segoe UI Emoji" w:eastAsia="Times New Roman" w:hAnsi="Segoe UI Emoji" w:cs="Segoe UI Emoji"/>
          <w:kern w:val="0"/>
          <w14:ligatures w14:val="none"/>
        </w:rPr>
        <w:t>⚠️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Do NOT auto-trace the eagle</w:t>
      </w:r>
    </w:p>
    <w:p w14:paraId="31DE0759" w14:textId="04FD9858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72EBDF6E">
          <v:rect id="_x0000_i1029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VEHICLE WRAP LAYOUT (RAM PROMASTER)</w:t>
      </w:r>
    </w:p>
    <w:p w14:paraId="2DCCBB9F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A. Front Hood</w:t>
      </w:r>
    </w:p>
    <w:p w14:paraId="224697E2" w14:textId="77777777" w:rsidR="003B0CBC" w:rsidRPr="003B0CBC" w:rsidRDefault="003B0CBC" w:rsidP="003B0C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Centered </w:t>
      </w: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PATRIOT LIFT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logo</w:t>
      </w:r>
    </w:p>
    <w:p w14:paraId="093D79C5" w14:textId="77777777" w:rsidR="003B0CBC" w:rsidRPr="003B0CBC" w:rsidRDefault="003B0CBC" w:rsidP="003B0C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Navy background field</w:t>
      </w:r>
    </w:p>
    <w:p w14:paraId="167524AE" w14:textId="77777777" w:rsidR="003B0CBC" w:rsidRPr="003B0CBC" w:rsidRDefault="003B0CBC" w:rsidP="003B0CB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No eagle on hood</w:t>
      </w:r>
    </w:p>
    <w:p w14:paraId="270CDDD6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B. Driver Side</w:t>
      </w:r>
    </w:p>
    <w:p w14:paraId="33A71E2E" w14:textId="77777777" w:rsidR="003B0CBC" w:rsidRPr="003B0CBC" w:rsidRDefault="003B0CBC" w:rsidP="003B0C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Large eagle + flag mural</w:t>
      </w:r>
    </w:p>
    <w:p w14:paraId="2D3D9078" w14:textId="77777777" w:rsidR="003B0CBC" w:rsidRPr="003B0CBC" w:rsidRDefault="003B0CBC" w:rsidP="003B0C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PATRIOT LIFT arched above eagle</w:t>
      </w:r>
    </w:p>
    <w:p w14:paraId="2DDC298E" w14:textId="77777777" w:rsidR="003B0CBC" w:rsidRPr="003B0CBC" w:rsidRDefault="003B0CBC" w:rsidP="003B0CB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Tagline below: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Non-Emergency Medical Transportation</w:t>
      </w:r>
    </w:p>
    <w:p w14:paraId="7232FDE1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C. Passenger Side</w:t>
      </w:r>
    </w:p>
    <w:p w14:paraId="2942A404" w14:textId="77777777" w:rsidR="003B0CBC" w:rsidRPr="003B0CBC" w:rsidRDefault="003B0CBC" w:rsidP="003B0C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Mirror of driver side</w:t>
      </w:r>
    </w:p>
    <w:p w14:paraId="7C9AE9EB" w14:textId="77777777" w:rsidR="003B0CBC" w:rsidRPr="003B0CBC" w:rsidRDefault="003B0CBC" w:rsidP="003B0CB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Identical scale and spacing</w:t>
      </w:r>
    </w:p>
    <w:p w14:paraId="5E0CCC9D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D. Rear Doors</w:t>
      </w:r>
    </w:p>
    <w:p w14:paraId="2C1280C6" w14:textId="77777777" w:rsidR="003B0CBC" w:rsidRPr="003B0CBC" w:rsidRDefault="003B0CBC" w:rsidP="003B0C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PATRIOT LIFT arched at top</w:t>
      </w:r>
    </w:p>
    <w:p w14:paraId="5CE2E852" w14:textId="77777777" w:rsidR="003B0CBC" w:rsidRPr="003B0CBC" w:rsidRDefault="003B0CBC" w:rsidP="003B0C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Tagline (inside arch):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Driven by Duty. Powered by Compassion.</w:t>
      </w:r>
    </w:p>
    <w:p w14:paraId="07F77B11" w14:textId="77777777" w:rsidR="003B0CBC" w:rsidRPr="003B0CBC" w:rsidRDefault="003B0CBC" w:rsidP="003B0C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Below tagline: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Veteran Owned NEMT Company</w:t>
      </w:r>
    </w:p>
    <w:p w14:paraId="3C38F685" w14:textId="77777777" w:rsidR="003B0CBC" w:rsidRPr="003B0CBC" w:rsidRDefault="003B0CBC" w:rsidP="003B0CB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Phone number centered at bottom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3B0CBC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(XXX) XXX-XXXX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3B0CBC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(placeholder)</w:t>
      </w:r>
    </w:p>
    <w:p w14:paraId="3333A784" w14:textId="76D9A1AB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5DE784DB">
          <v:rect id="_x0000_i1030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BUSINESS CARD SPECIFICATIONS</w:t>
      </w:r>
    </w:p>
    <w:p w14:paraId="5FAE424D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Size: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3.5" × 2"</w:t>
      </w:r>
    </w:p>
    <w:p w14:paraId="3B326B86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Color Mode: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CMYK</w:t>
      </w:r>
    </w:p>
    <w:p w14:paraId="1853CE92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Bleed</w:t>
      </w:r>
      <w:proofErr w:type="gramEnd"/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0.125" on all sides</w:t>
      </w:r>
    </w:p>
    <w:p w14:paraId="6228772D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Front Only Design</w:t>
      </w:r>
    </w:p>
    <w:p w14:paraId="4570E5C5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Eagle + flag background</w:t>
      </w:r>
    </w:p>
    <w:p w14:paraId="172B8A0A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PATRIOT LIFT flag-style lettering</w:t>
      </w:r>
    </w:p>
    <w:p w14:paraId="7C5B6271" w14:textId="77777777" w:rsidR="003B0CBC" w:rsidRPr="003B0CBC" w:rsidRDefault="003B0CBC" w:rsidP="003B0CB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Clean white text for contact details</w:t>
      </w:r>
    </w:p>
    <w:p w14:paraId="2039AC66" w14:textId="48DB61B4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15E0B62E">
          <v:rect id="_x0000_i1031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REQUIRED DELIVERABLE</w:t>
      </w: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</w:t>
      </w:r>
    </w:p>
    <w:p w14:paraId="5F97893D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VECTOR FILES</w:t>
      </w:r>
    </w:p>
    <w:p w14:paraId="5378CE3D" w14:textId="77777777" w:rsidR="003B0CBC" w:rsidRPr="003B0CBC" w:rsidRDefault="003B0CBC" w:rsidP="003B0C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(Adobe Illustrator)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– CMYK</w:t>
      </w:r>
    </w:p>
    <w:p w14:paraId="5C8CD546" w14:textId="77777777" w:rsidR="003B0CBC" w:rsidRPr="003B0CBC" w:rsidRDefault="003B0CBC" w:rsidP="003B0C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EPS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– Print ready</w:t>
      </w:r>
    </w:p>
    <w:p w14:paraId="21DEB37A" w14:textId="77777777" w:rsidR="003B0CBC" w:rsidRPr="003B0CBC" w:rsidRDefault="003B0CBC" w:rsidP="003B0CB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SVG</w:t>
      </w: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– Web use</w:t>
      </w:r>
    </w:p>
    <w:p w14:paraId="77980903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PRINT FILES</w:t>
      </w:r>
    </w:p>
    <w:p w14:paraId="1E9EB30D" w14:textId="77777777" w:rsidR="003B0CBC" w:rsidRPr="003B0CBC" w:rsidRDefault="003B0CBC" w:rsidP="003B0C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PDF/X-1a (wrap &amp; print safe)</w:t>
      </w:r>
    </w:p>
    <w:p w14:paraId="4947B00C" w14:textId="77777777" w:rsidR="003B0CBC" w:rsidRPr="003B0CBC" w:rsidRDefault="003B0CBC" w:rsidP="003B0C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All </w:t>
      </w:r>
      <w:proofErr w:type="gramStart"/>
      <w:r w:rsidRPr="003B0CBC">
        <w:rPr>
          <w:rFonts w:ascii="Times New Roman" w:eastAsia="Times New Roman" w:hAnsi="Times New Roman" w:cs="Times New Roman"/>
          <w:kern w:val="0"/>
          <w14:ligatures w14:val="none"/>
        </w:rPr>
        <w:t>fonts</w:t>
      </w:r>
      <w:proofErr w:type="gramEnd"/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 outlined</w:t>
      </w:r>
    </w:p>
    <w:p w14:paraId="5E398A49" w14:textId="77777777" w:rsidR="003B0CBC" w:rsidRPr="003B0CBC" w:rsidRDefault="003B0CBC" w:rsidP="003B0CB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Images embedded (300 DPI minimum)</w:t>
      </w:r>
    </w:p>
    <w:p w14:paraId="607AE8C3" w14:textId="77777777" w:rsidR="003B0CBC" w:rsidRPr="003B0CBC" w:rsidRDefault="003B0CBC" w:rsidP="003B0C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3B0C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DIGITAL FILES</w:t>
      </w:r>
    </w:p>
    <w:p w14:paraId="66405D4D" w14:textId="77777777" w:rsidR="003B0CBC" w:rsidRPr="003B0CBC" w:rsidRDefault="003B0CBC" w:rsidP="003B0C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PNG (transparent background)</w:t>
      </w:r>
    </w:p>
    <w:p w14:paraId="4E48325B" w14:textId="77777777" w:rsidR="003B0CBC" w:rsidRPr="003B0CBC" w:rsidRDefault="003B0CBC" w:rsidP="003B0C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RGB color mode</w:t>
      </w:r>
    </w:p>
    <w:p w14:paraId="42C0AFAA" w14:textId="77777777" w:rsidR="003B0CBC" w:rsidRDefault="003B0CBC" w:rsidP="003B0CBC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Exact platform sizes provided separately</w:t>
      </w:r>
    </w:p>
    <w:p w14:paraId="2EBE103A" w14:textId="77777777" w:rsidR="005A7EB6" w:rsidRDefault="00E53E0C" w:rsidP="00E53E0C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Facebook:</w:t>
      </w:r>
    </w:p>
    <w:p w14:paraId="4C0A5CB0" w14:textId="408FC522" w:rsidR="00E53E0C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Profile: </w:t>
      </w:r>
      <w:r w:rsidR="00E53E0C">
        <w:rPr>
          <w:rFonts w:ascii="Times New Roman" w:eastAsia="Times New Roman" w:hAnsi="Times New Roman" w:cs="Times New Roman"/>
          <w:kern w:val="0"/>
          <w14:ligatures w14:val="none"/>
        </w:rPr>
        <w:t>800x800</w:t>
      </w:r>
    </w:p>
    <w:p w14:paraId="68485DF5" w14:textId="52F443CD" w:rsidR="005A7EB6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Page cover: 1640x624</w:t>
      </w:r>
    </w:p>
    <w:p w14:paraId="66BE6963" w14:textId="77777777" w:rsidR="005A7EB6" w:rsidRDefault="00E53E0C" w:rsidP="00E53E0C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Google Business: </w:t>
      </w:r>
    </w:p>
    <w:p w14:paraId="4A4BC884" w14:textId="138290A2" w:rsidR="00E53E0C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Logo: </w:t>
      </w:r>
      <w:r w:rsidR="00E53E0C">
        <w:rPr>
          <w:rFonts w:ascii="Times New Roman" w:eastAsia="Times New Roman" w:hAnsi="Times New Roman" w:cs="Times New Roman"/>
          <w:kern w:val="0"/>
          <w14:ligatures w14:val="none"/>
        </w:rPr>
        <w:t>720x720</w:t>
      </w:r>
    </w:p>
    <w:p w14:paraId="1B4C009F" w14:textId="4D602323" w:rsidR="005A7EB6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Cover: 1024x576</w:t>
      </w:r>
    </w:p>
    <w:p w14:paraId="77CDE9CC" w14:textId="77777777" w:rsidR="005A7EB6" w:rsidRDefault="00E53E0C" w:rsidP="00E53E0C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Instagram: </w:t>
      </w:r>
    </w:p>
    <w:p w14:paraId="6A854CCE" w14:textId="2C38724E" w:rsidR="00E53E0C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Profile: </w:t>
      </w:r>
      <w:r w:rsidR="00E53E0C">
        <w:rPr>
          <w:rFonts w:ascii="Times New Roman" w:eastAsia="Times New Roman" w:hAnsi="Times New Roman" w:cs="Times New Roman"/>
          <w:kern w:val="0"/>
          <w14:ligatures w14:val="none"/>
        </w:rPr>
        <w:t>1080x1080</w:t>
      </w:r>
    </w:p>
    <w:p w14:paraId="06DBD7B8" w14:textId="77777777" w:rsidR="005A7EB6" w:rsidRDefault="00E53E0C" w:rsidP="00E53E0C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LinkedIn: </w:t>
      </w:r>
    </w:p>
    <w:p w14:paraId="04284EA6" w14:textId="77777777" w:rsidR="005A7EB6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Company logo: </w:t>
      </w:r>
      <w:r w:rsidR="00E53E0C">
        <w:rPr>
          <w:rFonts w:ascii="Times New Roman" w:eastAsia="Times New Roman" w:hAnsi="Times New Roman" w:cs="Times New Roman"/>
          <w:kern w:val="0"/>
          <w14:ligatures w14:val="none"/>
        </w:rPr>
        <w:t>400x400</w:t>
      </w:r>
    </w:p>
    <w:p w14:paraId="6732AF42" w14:textId="565045F7" w:rsidR="00E53E0C" w:rsidRDefault="005A7EB6" w:rsidP="005A7EB6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Banner: 1128x191</w:t>
      </w:r>
      <w:r w:rsidR="00E53E0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2E33749C" w14:textId="37D46BC7" w:rsidR="00A55F39" w:rsidRDefault="00A55F39" w:rsidP="00A55F3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Create a file to be used as a banner for the landing page of the company website</w:t>
      </w:r>
    </w:p>
    <w:p w14:paraId="46C9A63C" w14:textId="77777777" w:rsidR="005A7EB6" w:rsidRDefault="005A7EB6" w:rsidP="005A7EB6">
      <w:pPr>
        <w:pStyle w:val="NormalWeb"/>
      </w:pPr>
      <w:r>
        <w:t>Each will be:</w:t>
      </w:r>
    </w:p>
    <w:p w14:paraId="40FB2663" w14:textId="77777777" w:rsidR="005A7EB6" w:rsidRDefault="005A7EB6" w:rsidP="005A7EB6">
      <w:pPr>
        <w:pStyle w:val="NormalWeb"/>
        <w:numPr>
          <w:ilvl w:val="0"/>
          <w:numId w:val="17"/>
        </w:numPr>
      </w:pPr>
      <w:r>
        <w:t>Correct aspect ratio</w:t>
      </w:r>
    </w:p>
    <w:p w14:paraId="7DFC6E97" w14:textId="77777777" w:rsidR="005A7EB6" w:rsidRDefault="005A7EB6" w:rsidP="005A7EB6">
      <w:pPr>
        <w:pStyle w:val="NormalWeb"/>
        <w:numPr>
          <w:ilvl w:val="0"/>
          <w:numId w:val="17"/>
        </w:numPr>
      </w:pPr>
      <w:r>
        <w:t>Center-weighted for circular crops</w:t>
      </w:r>
    </w:p>
    <w:p w14:paraId="69DC3C7B" w14:textId="78BA3B02" w:rsidR="005A7EB6" w:rsidRPr="005A7EB6" w:rsidRDefault="005A7EB6" w:rsidP="005A7EB6">
      <w:pPr>
        <w:pStyle w:val="NormalWeb"/>
        <w:numPr>
          <w:ilvl w:val="0"/>
          <w:numId w:val="17"/>
        </w:numPr>
      </w:pPr>
      <w:r>
        <w:t>Clean/crisp (no distress overload</w:t>
      </w:r>
      <w:r>
        <w:t>)</w:t>
      </w:r>
    </w:p>
    <w:p w14:paraId="6417CAAA" w14:textId="19FBA4AC" w:rsidR="003B0CBC" w:rsidRPr="003B0CBC" w:rsidRDefault="003B0CBC" w:rsidP="003B0CB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pict w14:anchorId="68B9B669">
          <v:rect id="_x0000_i1032" style="width:0;height:1.5pt" o:hralign="center" o:hrstd="t" o:hr="t" fillcolor="#a0a0a0" stroked="f"/>
        </w:pict>
      </w:r>
      <w:r w:rsidRPr="003B0CBC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AUTO-TRACE PROHIBITION</w:t>
      </w:r>
    </w:p>
    <w:p w14:paraId="71849353" w14:textId="77777777" w:rsidR="00455B95" w:rsidRDefault="003B0CBC" w:rsidP="00455B95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3B0C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Auto-vectorization is NOT acceptable</w:t>
      </w:r>
      <w:r w:rsidR="00455B9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- </w:t>
      </w:r>
      <w:r w:rsidR="00455B95" w:rsidRPr="003B0CBC">
        <w:rPr>
          <w:rFonts w:ascii="Times New Roman" w:eastAsia="Times New Roman" w:hAnsi="Times New Roman" w:cs="Times New Roman"/>
          <w:kern w:val="0"/>
          <w14:ligatures w14:val="none"/>
        </w:rPr>
        <w:t>Wrap shops will reject poor vectors.</w:t>
      </w:r>
    </w:p>
    <w:p w14:paraId="0A0B4864" w14:textId="77777777" w:rsidR="003B0CBC" w:rsidRPr="003B0CBC" w:rsidRDefault="003B0CBC" w:rsidP="00C640C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Designer must:</w:t>
      </w:r>
    </w:p>
    <w:p w14:paraId="6DE4C7EB" w14:textId="77777777" w:rsidR="003B0CBC" w:rsidRPr="003B0CBC" w:rsidRDefault="003B0CBC" w:rsidP="00C640CE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Manually trace eagle if recreating</w:t>
      </w:r>
    </w:p>
    <w:p w14:paraId="7CD666EC" w14:textId="77777777" w:rsidR="003B0CBC" w:rsidRPr="003B0CBC" w:rsidRDefault="003B0CBC" w:rsidP="00C640CE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 xml:space="preserve">Preserve feather </w:t>
      </w:r>
      <w:proofErr w:type="gramStart"/>
      <w:r w:rsidRPr="003B0CBC">
        <w:rPr>
          <w:rFonts w:ascii="Times New Roman" w:eastAsia="Times New Roman" w:hAnsi="Times New Roman" w:cs="Times New Roman"/>
          <w:kern w:val="0"/>
          <w14:ligatures w14:val="none"/>
        </w:rPr>
        <w:t>detail</w:t>
      </w:r>
      <w:proofErr w:type="gramEnd"/>
    </w:p>
    <w:p w14:paraId="483762F2" w14:textId="77777777" w:rsidR="003B0CBC" w:rsidRPr="003B0CBC" w:rsidRDefault="003B0CBC" w:rsidP="003B0CB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Maintain smooth anchor points</w:t>
      </w:r>
    </w:p>
    <w:p w14:paraId="0078E495" w14:textId="77777777" w:rsidR="00C640CE" w:rsidRPr="00C640CE" w:rsidRDefault="003B0CBC" w:rsidP="00E53E0C">
      <w:pPr>
        <w:numPr>
          <w:ilvl w:val="0"/>
          <w:numId w:val="18"/>
        </w:numPr>
        <w:spacing w:before="100" w:beforeAutospacing="1" w:after="100" w:afterAutospacing="1" w:line="240" w:lineRule="auto"/>
      </w:pPr>
      <w:r w:rsidRPr="003B0CBC">
        <w:rPr>
          <w:rFonts w:ascii="Times New Roman" w:eastAsia="Times New Roman" w:hAnsi="Times New Roman" w:cs="Times New Roman"/>
          <w:kern w:val="0"/>
          <w14:ligatures w14:val="none"/>
        </w:rPr>
        <w:t>Avoid excessive node density</w:t>
      </w:r>
    </w:p>
    <w:sectPr w:rsidR="00C640CE" w:rsidRPr="00C64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DF"/>
    <w:multiLevelType w:val="multilevel"/>
    <w:tmpl w:val="DBBA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41E47"/>
    <w:multiLevelType w:val="multilevel"/>
    <w:tmpl w:val="9B9AE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B129C"/>
    <w:multiLevelType w:val="multilevel"/>
    <w:tmpl w:val="4A2A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4D3C04"/>
    <w:multiLevelType w:val="multilevel"/>
    <w:tmpl w:val="58F6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B6A0A"/>
    <w:multiLevelType w:val="multilevel"/>
    <w:tmpl w:val="C4C07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FA4742"/>
    <w:multiLevelType w:val="multilevel"/>
    <w:tmpl w:val="D00E4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D3389"/>
    <w:multiLevelType w:val="multilevel"/>
    <w:tmpl w:val="99BC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DF789A"/>
    <w:multiLevelType w:val="multilevel"/>
    <w:tmpl w:val="FC3E7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EB5F1F"/>
    <w:multiLevelType w:val="multilevel"/>
    <w:tmpl w:val="C79C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7902D0"/>
    <w:multiLevelType w:val="multilevel"/>
    <w:tmpl w:val="1FC8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27556E"/>
    <w:multiLevelType w:val="multilevel"/>
    <w:tmpl w:val="5B46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3B101B"/>
    <w:multiLevelType w:val="multilevel"/>
    <w:tmpl w:val="1490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8D5C70"/>
    <w:multiLevelType w:val="multilevel"/>
    <w:tmpl w:val="EC3C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BF1D84"/>
    <w:multiLevelType w:val="multilevel"/>
    <w:tmpl w:val="2932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AE75BA"/>
    <w:multiLevelType w:val="multilevel"/>
    <w:tmpl w:val="4DB2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F8102E"/>
    <w:multiLevelType w:val="multilevel"/>
    <w:tmpl w:val="BFA23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1E1A0D"/>
    <w:multiLevelType w:val="multilevel"/>
    <w:tmpl w:val="3362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5A6B7D"/>
    <w:multiLevelType w:val="multilevel"/>
    <w:tmpl w:val="E2ECF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205C8A"/>
    <w:multiLevelType w:val="multilevel"/>
    <w:tmpl w:val="D6C4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2353142">
    <w:abstractNumId w:val="7"/>
  </w:num>
  <w:num w:numId="2" w16cid:durableId="654797826">
    <w:abstractNumId w:val="1"/>
  </w:num>
  <w:num w:numId="3" w16cid:durableId="1409617808">
    <w:abstractNumId w:val="16"/>
  </w:num>
  <w:num w:numId="4" w16cid:durableId="141889933">
    <w:abstractNumId w:val="11"/>
  </w:num>
  <w:num w:numId="5" w16cid:durableId="32270618">
    <w:abstractNumId w:val="0"/>
  </w:num>
  <w:num w:numId="6" w16cid:durableId="874661969">
    <w:abstractNumId w:val="12"/>
  </w:num>
  <w:num w:numId="7" w16cid:durableId="1795707736">
    <w:abstractNumId w:val="2"/>
  </w:num>
  <w:num w:numId="8" w16cid:durableId="2049258059">
    <w:abstractNumId w:val="9"/>
  </w:num>
  <w:num w:numId="9" w16cid:durableId="2029519510">
    <w:abstractNumId w:val="8"/>
  </w:num>
  <w:num w:numId="10" w16cid:durableId="662660215">
    <w:abstractNumId w:val="18"/>
  </w:num>
  <w:num w:numId="11" w16cid:durableId="2032105092">
    <w:abstractNumId w:val="17"/>
  </w:num>
  <w:num w:numId="12" w16cid:durableId="1846478669">
    <w:abstractNumId w:val="15"/>
  </w:num>
  <w:num w:numId="13" w16cid:durableId="467095517">
    <w:abstractNumId w:val="10"/>
  </w:num>
  <w:num w:numId="14" w16cid:durableId="271976833">
    <w:abstractNumId w:val="5"/>
  </w:num>
  <w:num w:numId="15" w16cid:durableId="193542151">
    <w:abstractNumId w:val="13"/>
  </w:num>
  <w:num w:numId="16" w16cid:durableId="1086266279">
    <w:abstractNumId w:val="6"/>
  </w:num>
  <w:num w:numId="17" w16cid:durableId="661587442">
    <w:abstractNumId w:val="3"/>
  </w:num>
  <w:num w:numId="18" w16cid:durableId="633291134">
    <w:abstractNumId w:val="14"/>
  </w:num>
  <w:num w:numId="19" w16cid:durableId="152722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BC"/>
    <w:rsid w:val="0001001C"/>
    <w:rsid w:val="003B0CBC"/>
    <w:rsid w:val="00455B95"/>
    <w:rsid w:val="005A7EB6"/>
    <w:rsid w:val="00A55F39"/>
    <w:rsid w:val="00C640CE"/>
    <w:rsid w:val="00E5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6C4BC"/>
  <w15:chartTrackingRefBased/>
  <w15:docId w15:val="{95E09563-AAEE-4661-B748-B8D1F7B2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0C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C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C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C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C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C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C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C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C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C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C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C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C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C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C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C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C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C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C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C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C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C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C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C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C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C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C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C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CB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A7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5</Pages>
  <Words>649</Words>
  <Characters>3382</Characters>
  <Application>Microsoft Office Word</Application>
  <DocSecurity>0</DocSecurity>
  <Lines>102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Huntington</dc:creator>
  <cp:keywords/>
  <dc:description/>
  <cp:lastModifiedBy>Ron Huntington</cp:lastModifiedBy>
  <cp:revision>4</cp:revision>
  <cp:lastPrinted>2026-01-23T16:53:00Z</cp:lastPrinted>
  <dcterms:created xsi:type="dcterms:W3CDTF">2026-01-22T22:14:00Z</dcterms:created>
  <dcterms:modified xsi:type="dcterms:W3CDTF">2026-01-23T17:11:00Z</dcterms:modified>
</cp:coreProperties>
</file>